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187AC3">
      <w:pPr>
        <w:spacing w:before="106"/>
        <w:ind w:left="3276" w:right="227"/>
        <w:jc w:val="both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126925" w:rsidP="0062274E">
      <w:pPr>
        <w:spacing w:before="106"/>
        <w:ind w:right="227"/>
        <w:rPr>
          <w:b/>
          <w:bCs/>
          <w:sz w:val="18"/>
          <w:szCs w:val="18"/>
          <w:vertAlign w:val="superscript"/>
          <w:lang w:val="el-GR"/>
        </w:rPr>
      </w:pPr>
      <w:r w:rsidRPr="00126925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ΣΤΗΝ </w:t>
      </w:r>
      <w:r w:rsidR="005847CF">
        <w:rPr>
          <w:b/>
          <w:bCs/>
          <w:sz w:val="18"/>
          <w:szCs w:val="18"/>
          <w:lang w:val="el-GR"/>
        </w:rPr>
        <w:t xml:space="preserve">ΠΑΡΑΔΟΣΙΑΚΗ </w:t>
      </w:r>
      <w:r w:rsidR="009566D0">
        <w:rPr>
          <w:b/>
          <w:bCs/>
          <w:sz w:val="18"/>
          <w:szCs w:val="18"/>
          <w:lang w:val="el-GR"/>
        </w:rPr>
        <w:t>ΕΜΠΟΡΟΠΑΝΗΓΥΡΗ</w:t>
      </w:r>
      <w:r w:rsidR="005847CF">
        <w:rPr>
          <w:b/>
          <w:bCs/>
          <w:sz w:val="18"/>
          <w:szCs w:val="18"/>
          <w:lang w:val="el-GR"/>
        </w:rPr>
        <w:t xml:space="preserve"> </w:t>
      </w:r>
      <w:r w:rsidR="0062274E">
        <w:rPr>
          <w:b/>
          <w:bCs/>
          <w:sz w:val="18"/>
          <w:szCs w:val="18"/>
          <w:lang w:val="el-GR"/>
        </w:rPr>
        <w:t>΄</w:t>
      </w:r>
      <w:r w:rsidR="005847CF" w:rsidRPr="0062274E">
        <w:rPr>
          <w:b/>
          <w:bCs/>
          <w:sz w:val="18"/>
          <w:szCs w:val="18"/>
          <w:u w:val="single"/>
          <w:lang w:val="el-GR"/>
        </w:rPr>
        <w:t>ΜΠΟΝΑΜΑΔΕΣ</w:t>
      </w:r>
      <w:r w:rsidR="0062274E">
        <w:rPr>
          <w:b/>
          <w:bCs/>
          <w:sz w:val="18"/>
          <w:szCs w:val="18"/>
          <w:u w:val="single"/>
          <w:lang w:val="el-GR"/>
        </w:rPr>
        <w:t>΄</w:t>
      </w:r>
      <w:r w:rsidR="009566D0">
        <w:rPr>
          <w:b/>
          <w:bCs/>
          <w:sz w:val="18"/>
          <w:szCs w:val="18"/>
          <w:lang w:val="el-GR"/>
        </w:rPr>
        <w:t xml:space="preserve"> 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446D3D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="00173D45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4E18C8">
              <w:rPr>
                <w:rFonts w:cs="Tahoma"/>
                <w:sz w:val="20"/>
                <w:szCs w:val="20"/>
                <w:lang w:val="el-GR"/>
              </w:rPr>
              <w:t>βεβαίωση δραστηριοποίησης ετήσιας διάρκειας</w:t>
            </w:r>
            <w:r w:rsidR="00446D3D">
              <w:rPr>
                <w:rFonts w:cs="Tahoma"/>
                <w:sz w:val="20"/>
                <w:szCs w:val="20"/>
                <w:lang w:val="el-GR"/>
              </w:rPr>
              <w:t>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Πιστοποιητικό υγείας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(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)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4E18C8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B557F9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B557F9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4.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Δημοτική Ενημερότητα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5.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Φωτοαντίγραφο Αστυνομικής Ταυτότητ</w:t>
            </w:r>
            <w:r w:rsidR="007E0BBA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ας, Διαβατηρίου ή Άδειας Διαμονή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4E18C8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6.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4E18C8" w:rsidRDefault="004E18C8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Pr="00CD1262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7E0BBA" w:rsidP="007E0BBA">
      <w:pPr>
        <w:pStyle w:val="a3"/>
        <w:tabs>
          <w:tab w:val="left" w:pos="9694"/>
        </w:tabs>
        <w:ind w:left="6094"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…………… …/……</w:t>
      </w:r>
      <w:r w:rsidR="00A85ADF">
        <w:rPr>
          <w:sz w:val="18"/>
          <w:szCs w:val="18"/>
          <w:lang w:val="el-GR"/>
        </w:rPr>
        <w:t>/</w:t>
      </w:r>
      <w:r w:rsidR="00A85ADF" w:rsidRPr="00CD1262">
        <w:rPr>
          <w:sz w:val="18"/>
          <w:szCs w:val="18"/>
          <w:lang w:val="el-GR"/>
        </w:rPr>
        <w:t>20</w:t>
      </w:r>
      <w:r w:rsidR="00A85ADF">
        <w:rPr>
          <w:sz w:val="18"/>
          <w:szCs w:val="18"/>
          <w:lang w:val="el-GR"/>
        </w:rPr>
        <w:t>…</w:t>
      </w:r>
      <w:r w:rsidR="00A85ADF"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</w:t>
      </w:r>
      <w:r w:rsidR="00A85ADF" w:rsidRPr="001608C4">
        <w:rPr>
          <w:sz w:val="18"/>
          <w:szCs w:val="18"/>
          <w:lang w:val="el-GR"/>
        </w:rPr>
        <w:t>Ο/Η Αιτ……</w:t>
      </w:r>
      <w:r>
        <w:rPr>
          <w:sz w:val="18"/>
          <w:szCs w:val="18"/>
          <w:lang w:val="el-GR"/>
        </w:rPr>
        <w:t xml:space="preserve">     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</w:t>
      </w:r>
      <w:r w:rsidR="00A85ADF"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1) Αναγράφεται από τον ενδιαφερόµενο πολίτη ή Αρχή ή η Υπηρεσία του δηµόσιου τοµέα,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(3) «Όποιος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τιµωρείται µε κάθειρξη µέχρι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21" w:rsidRDefault="00D01B21" w:rsidP="00875BCF">
      <w:r>
        <w:separator/>
      </w:r>
    </w:p>
  </w:endnote>
  <w:endnote w:type="continuationSeparator" w:id="0">
    <w:p w:rsidR="00D01B21" w:rsidRDefault="00D01B21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21" w:rsidRDefault="00D01B21" w:rsidP="00875BCF">
      <w:r>
        <w:separator/>
      </w:r>
    </w:p>
  </w:footnote>
  <w:footnote w:type="continuationSeparator" w:id="0">
    <w:p w:rsidR="00D01B21" w:rsidRDefault="00D01B21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26925"/>
    <w:rsid w:val="00136E23"/>
    <w:rsid w:val="001608C4"/>
    <w:rsid w:val="00173D45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C7A91"/>
    <w:rsid w:val="002D1139"/>
    <w:rsid w:val="002F350E"/>
    <w:rsid w:val="00314073"/>
    <w:rsid w:val="0033293A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46D3D"/>
    <w:rsid w:val="0045138D"/>
    <w:rsid w:val="004517B3"/>
    <w:rsid w:val="00460245"/>
    <w:rsid w:val="004771C5"/>
    <w:rsid w:val="004A42CE"/>
    <w:rsid w:val="004D1034"/>
    <w:rsid w:val="004E173C"/>
    <w:rsid w:val="004E18C8"/>
    <w:rsid w:val="004F10A9"/>
    <w:rsid w:val="00500E7C"/>
    <w:rsid w:val="0050597E"/>
    <w:rsid w:val="005122C6"/>
    <w:rsid w:val="00527010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719B"/>
    <w:rsid w:val="0062274E"/>
    <w:rsid w:val="00637A92"/>
    <w:rsid w:val="006471B2"/>
    <w:rsid w:val="00650580"/>
    <w:rsid w:val="00650B06"/>
    <w:rsid w:val="006734B1"/>
    <w:rsid w:val="00674587"/>
    <w:rsid w:val="0068673A"/>
    <w:rsid w:val="0069057A"/>
    <w:rsid w:val="006926D8"/>
    <w:rsid w:val="00696C40"/>
    <w:rsid w:val="00697B23"/>
    <w:rsid w:val="006B21FA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7E0BBA"/>
    <w:rsid w:val="00807464"/>
    <w:rsid w:val="00830BC4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1281"/>
    <w:rsid w:val="009B6A1C"/>
    <w:rsid w:val="009C6065"/>
    <w:rsid w:val="009D08A1"/>
    <w:rsid w:val="009D4087"/>
    <w:rsid w:val="00A04771"/>
    <w:rsid w:val="00A04FB0"/>
    <w:rsid w:val="00A0635C"/>
    <w:rsid w:val="00A12B56"/>
    <w:rsid w:val="00A24208"/>
    <w:rsid w:val="00A403E8"/>
    <w:rsid w:val="00A51FE6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4F1"/>
    <w:rsid w:val="00AF7DF5"/>
    <w:rsid w:val="00B554B2"/>
    <w:rsid w:val="00B557F9"/>
    <w:rsid w:val="00B61EBB"/>
    <w:rsid w:val="00B7470A"/>
    <w:rsid w:val="00B91804"/>
    <w:rsid w:val="00B94DA6"/>
    <w:rsid w:val="00BA670C"/>
    <w:rsid w:val="00BA6D71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14D64"/>
    <w:rsid w:val="00C209F6"/>
    <w:rsid w:val="00C33080"/>
    <w:rsid w:val="00C37CE8"/>
    <w:rsid w:val="00C41EB3"/>
    <w:rsid w:val="00C70F68"/>
    <w:rsid w:val="00C84D8D"/>
    <w:rsid w:val="00C86BCC"/>
    <w:rsid w:val="00CA5959"/>
    <w:rsid w:val="00CD1262"/>
    <w:rsid w:val="00CD3EAB"/>
    <w:rsid w:val="00CE5A33"/>
    <w:rsid w:val="00CF4614"/>
    <w:rsid w:val="00D01B21"/>
    <w:rsid w:val="00D04768"/>
    <w:rsid w:val="00D20DC6"/>
    <w:rsid w:val="00D452B4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F4B3C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158D6"/>
    <w:rsid w:val="00F323D6"/>
    <w:rsid w:val="00F444FC"/>
    <w:rsid w:val="00F512A5"/>
    <w:rsid w:val="00F53AFE"/>
    <w:rsid w:val="00F6420E"/>
    <w:rsid w:val="00F6479B"/>
    <w:rsid w:val="00F81891"/>
    <w:rsid w:val="00FC10C1"/>
    <w:rsid w:val="00FC7CC1"/>
    <w:rsid w:val="00FE79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2021-12-14T09:02:00Z</cp:lastPrinted>
  <dcterms:created xsi:type="dcterms:W3CDTF">2022-12-15T09:40:00Z</dcterms:created>
  <dcterms:modified xsi:type="dcterms:W3CDTF">2022-12-15T09:40:00Z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